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D8" w:rsidRDefault="009D2DD8" w:rsidP="009D2DD8">
      <w:pPr>
        <w:pStyle w:val="Bezodstpw"/>
        <w:spacing w:before="1540" w:after="240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margin">
                  <wp:posOffset>-213995</wp:posOffset>
                </wp:positionV>
                <wp:extent cx="3086735" cy="905256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9052560"/>
                          <a:chOff x="0" y="0"/>
                          <a:chExt cx="29569" cy="82296"/>
                        </a:xfrm>
                      </wpg:grpSpPr>
                      <wps:wsp>
                        <wps:cNvPr id="7" name="Pole tekstowe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173"/>
                            <a:ext cx="27680" cy="763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lt2">
                                  <a:lumMod val="90000"/>
                                  <a:lumOff val="10000"/>
                                </a:schemeClr>
                              </a:gs>
                              <a:gs pos="100000">
                                <a:schemeClr val="lt2">
                                  <a:lumMod val="98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DD8" w:rsidRDefault="009D2DD8" w:rsidP="009D2DD8">
                              <w:pPr>
                                <w:jc w:val="both"/>
                                <w:rPr>
                                  <w:rFonts w:ascii="Book Antiqua" w:hAnsi="Book Antiqua"/>
                                  <w:color w:val="595959" w:themeColor="text1" w:themeTint="A6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Ustawa z dnia 13 czerwca 20</w:t>
                              </w:r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0</w:t>
                              </w:r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3 r. o zatrudnieniu socjalnym (D</w:t>
                              </w:r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z</w:t>
                              </w:r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 xml:space="preserve"> </w:t>
                              </w:r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 xml:space="preserve">U. z 2011 Nr 43, poz. 225 z </w:t>
                              </w:r>
                              <w:proofErr w:type="spellStart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późn</w:t>
                              </w:r>
                              <w:proofErr w:type="spellEnd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. zm.)</w:t>
                              </w: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 xml:space="preserve">Ustawa z dnia 30 kwietnia 2004 r. o postępowaniu w sprawach dotyczących pomocy publicznej (Dz. U. z 2007 r. Nr 59, poz. 404 z </w:t>
                              </w:r>
                              <w:proofErr w:type="spellStart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późn</w:t>
                              </w:r>
                              <w:proofErr w:type="spellEnd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. zm.)</w:t>
                              </w: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475CB6" w:rsidRDefault="009D2DD8" w:rsidP="009D2DD8">
                              <w:pPr>
                                <w:pStyle w:val="Akapitzlist"/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</w:pPr>
                            </w:p>
                            <w:p w:rsidR="009D2DD8" w:rsidRPr="00336741" w:rsidRDefault="009D2DD8" w:rsidP="009D2DD8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Courier New" w:hAnsi="Courier New" w:cs="Courier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 xml:space="preserve">Udzielana przedsiębiorcom pomoc publiczna na zatrudnienie wspierane stanowi pomoc de </w:t>
                              </w:r>
                              <w:proofErr w:type="spellStart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minimis</w:t>
                              </w:r>
                              <w:proofErr w:type="spellEnd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 xml:space="preserve"> w rozumieniu rozporządzenia komisji Wspólnot Europejskich nr 1998/2006 z dnia 15 grudnia 2006 r. w sprawie stosowania art. 87 i 88 traktatu do pomocy de </w:t>
                              </w:r>
                              <w:proofErr w:type="spellStart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>minimis</w:t>
                              </w:r>
                              <w:proofErr w:type="spellEnd"/>
                              <w:r w:rsidRPr="00475CB6">
                                <w:rPr>
                                  <w:rFonts w:ascii="Courier New" w:hAnsi="Courier New" w:cs="Courier New"/>
                                  <w:color w:val="000000" w:themeColor="text1"/>
                                </w:rPr>
                                <w:t xml:space="preserve"> (Dz. Urz. UE L379 z dnia 28.12.2006, str.5).</w:t>
                              </w:r>
                            </w:p>
                            <w:p w:rsidR="009D2DD8" w:rsidRPr="00CC0D5B" w:rsidRDefault="009D2DD8" w:rsidP="009D2DD8">
                              <w:pPr>
                                <w:pStyle w:val="Akapitzlist"/>
                                <w:spacing w:after="0" w:line="276" w:lineRule="auto"/>
                                <w:ind w:left="142"/>
                                <w:jc w:val="both"/>
                                <w:rPr>
                                  <w:rFonts w:ascii="Book Antiqua" w:hAnsi="Book Antiqu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ctr" anchorCtr="0" upright="1">
                          <a:noAutofit/>
                        </wps:bodyPr>
                      </wps:wsp>
                      <wps:wsp>
                        <wps:cNvPr id="9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5133"/>
                            <a:ext cx="29569" cy="6556"/>
                          </a:xfrm>
                          <a:prstGeom prst="homePlate">
                            <a:avLst>
                              <a:gd name="adj" fmla="val 50009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DD8" w:rsidRPr="00336741" w:rsidRDefault="009D2DD8" w:rsidP="009D2DD8">
                              <w:pPr>
                                <w:pStyle w:val="Bezodstpw"/>
                                <w:jc w:val="center"/>
                                <w:rPr>
                                  <w:rFonts w:ascii="Book Antiqua" w:eastAsiaTheme="majorEastAsia" w:hAnsi="Book Antiqua" w:cstheme="majorBid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36741">
                                <w:rPr>
                                  <w:rFonts w:ascii="Book Antiqua" w:eastAsiaTheme="majorEastAsia" w:hAnsi="Book Antiqua" w:cstheme="majorBid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PODSTAWA PRAWNA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21pt;margin-top:-16.85pt;width:243.05pt;height:712.8pt;z-index:251660288;mso-wrap-distance-left:18pt;mso-wrap-distance-right:18pt;mso-position-horizontal-relative:page;mso-position-vertical-relative:margin" coordsize="2956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1" o:spid="_x0000_s1027" type="#_x0000_t202" style="position:absolute;left:1889;top:173;width:27680;height:76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" fillcolor="#e9e8e8 [2899]" stroked="f" strokeweight=".5pt">
                  <v:fill color2="#e1e0e0 [3139]" rotate="t" focusposition=".5,.5" focussize="" focus="100%" type="gradientRadial"/>
                  <v:textbox inset="14.4pt,1in,14.4pt,14.4pt">
                    <w:txbxContent>
                      <w:p w:rsidR="009D2DD8" w:rsidRDefault="009D2DD8" w:rsidP="009D2DD8">
                        <w:pPr>
                          <w:jc w:val="both"/>
                          <w:rPr>
                            <w:rFonts w:ascii="Book Antiqua" w:hAnsi="Book Antiqua"/>
                            <w:color w:val="595959" w:themeColor="text1" w:themeTint="A6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Ustawa z dnia 13 czerwca 20</w:t>
                        </w:r>
                        <w:r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0</w:t>
                        </w:r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3 r. o zatrudnieniu socjalnym (D</w:t>
                        </w:r>
                        <w:r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z</w:t>
                        </w:r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Courier New" w:hAnsi="Courier New" w:cs="Courier New"/>
                            <w:color w:val="000000" w:themeColor="text1"/>
                          </w:rPr>
                          <w:t xml:space="preserve"> </w:t>
                        </w:r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 xml:space="preserve">U. z 2011 Nr 43, poz. 225 z </w:t>
                        </w:r>
                        <w:proofErr w:type="spellStart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późn</w:t>
                        </w:r>
                        <w:proofErr w:type="spellEnd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. zm.)</w:t>
                        </w:r>
                      </w:p>
                      <w:p w:rsidR="009D2DD8" w:rsidRPr="00475CB6" w:rsidRDefault="009D2DD8" w:rsidP="009D2DD8">
                        <w:pPr>
                          <w:pStyle w:val="Akapitzlist"/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 xml:space="preserve">Ustawa z dnia 30 kwietnia 2004 r. o postępowaniu w sprawach dotyczących pomocy publicznej (Dz. U. z 2007 r. Nr 59, poz. 404 z </w:t>
                        </w:r>
                        <w:proofErr w:type="spellStart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późn</w:t>
                        </w:r>
                        <w:proofErr w:type="spellEnd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. zm.)</w:t>
                        </w:r>
                      </w:p>
                      <w:p w:rsidR="009D2DD8" w:rsidRPr="00475CB6" w:rsidRDefault="009D2DD8" w:rsidP="009D2DD8">
                        <w:pPr>
                          <w:pStyle w:val="Akapitzlist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475CB6" w:rsidRDefault="009D2DD8" w:rsidP="009D2DD8">
                        <w:pPr>
                          <w:pStyle w:val="Akapitzlist"/>
                          <w:rPr>
                            <w:rFonts w:ascii="Courier New" w:hAnsi="Courier New" w:cs="Courier New"/>
                            <w:color w:val="000000" w:themeColor="text1"/>
                          </w:rPr>
                        </w:pPr>
                      </w:p>
                      <w:p w:rsidR="009D2DD8" w:rsidRPr="00336741" w:rsidRDefault="009D2DD8" w:rsidP="009D2DD8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ind w:left="142"/>
                          <w:jc w:val="both"/>
                          <w:rPr>
                            <w:rFonts w:ascii="Courier New" w:hAnsi="Courier New" w:cs="Courier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 xml:space="preserve">Udzielana przedsiębiorcom pomoc publiczna na zatrudnienie wspierane stanowi pomoc de </w:t>
                        </w:r>
                        <w:proofErr w:type="spellStart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minimis</w:t>
                        </w:r>
                        <w:proofErr w:type="spellEnd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 xml:space="preserve"> w rozumieniu rozporządzenia komisji Wspólnot Europejskich nr 1998/2006 z dnia 15 grudnia 2006 r. w sprawie stosowania art. 87 i 88 traktatu do pomocy de </w:t>
                        </w:r>
                        <w:proofErr w:type="spellStart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>minimis</w:t>
                        </w:r>
                        <w:proofErr w:type="spellEnd"/>
                        <w:r w:rsidRPr="00475CB6">
                          <w:rPr>
                            <w:rFonts w:ascii="Courier New" w:hAnsi="Courier New" w:cs="Courier New"/>
                            <w:color w:val="000000" w:themeColor="text1"/>
                          </w:rPr>
                          <w:t xml:space="preserve"> (Dz. Urz. UE L379 z dnia 28.12.2006, str.5).</w:t>
                        </w:r>
                      </w:p>
                      <w:p w:rsidR="009D2DD8" w:rsidRPr="00CC0D5B" w:rsidRDefault="009D2DD8" w:rsidP="009D2DD8">
                        <w:pPr>
                          <w:pStyle w:val="Akapitzlist"/>
                          <w:spacing w:after="0" w:line="276" w:lineRule="auto"/>
                          <w:ind w:left="142"/>
                          <w:jc w:val="both"/>
                          <w:rPr>
                            <w:rFonts w:ascii="Book Antiqua" w:hAnsi="Book Antiqua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Prostokąt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9" type="#_x0000_t15" style="position:absolute;top:5133;width:29569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" adj="19205" fillcolor="#5b9bd5 [3204]" stroked="f" strokeweight="1pt">
                  <v:textbox inset="28.8pt,0,14.4pt,0">
                    <w:txbxContent>
                      <w:p w:rsidR="009D2DD8" w:rsidRPr="00336741" w:rsidRDefault="009D2DD8" w:rsidP="009D2DD8">
                        <w:pPr>
                          <w:pStyle w:val="Bezodstpw"/>
                          <w:jc w:val="center"/>
                          <w:rPr>
                            <w:rFonts w:ascii="Book Antiqua" w:eastAsiaTheme="majorEastAsia" w:hAnsi="Book Antiqua" w:cstheme="majorBid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36741">
                          <w:rPr>
                            <w:rFonts w:ascii="Book Antiqua" w:eastAsiaTheme="majorEastAsia" w:hAnsi="Book Antiqua" w:cstheme="majorBidi"/>
                            <w:b/>
                            <w:color w:val="000000" w:themeColor="text1"/>
                            <w:sz w:val="28"/>
                            <w:szCs w:val="28"/>
                          </w:rPr>
                          <w:t>PODSTAWA PRAWNA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9D2DD8" w:rsidRPr="009D2DD8" w:rsidRDefault="009D2DD8" w:rsidP="009D2DD8"/>
    <w:p w:rsidR="009D2DD8" w:rsidRDefault="009D2DD8" w:rsidP="009D2DD8">
      <w:pPr>
        <w:spacing w:line="360" w:lineRule="auto"/>
        <w:ind w:firstLine="708"/>
        <w:jc w:val="center"/>
        <w:rPr>
          <w:rFonts w:ascii="Book Antiqua" w:hAnsi="Book Antiqua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6735" cy="647700"/>
                <wp:effectExtent l="0" t="0" r="0" b="0"/>
                <wp:wrapNone/>
                <wp:docPr id="12" name="Strzałka: pięci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735" cy="6477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DD8" w:rsidRPr="00336741" w:rsidRDefault="009D2DD8" w:rsidP="009D2DD8">
                            <w:pPr>
                              <w:pStyle w:val="Bezodstpw"/>
                              <w:jc w:val="center"/>
                              <w:rPr>
                                <w:rFonts w:ascii="Book Antiqua" w:eastAsiaTheme="majorEastAsia" w:hAnsi="Book Antiqu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ZATRUDNIENIE WSPIERANE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pięciokąt 12" o:spid="_x0000_s1030" type="#_x0000_t15" style="position:absolute;left:0;text-align:left;margin-left:191.85pt;margin-top:.55pt;width:243.05pt;height:5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" adj="19334" fillcolor="#5b9bd5" stroked="f" strokeweight="1pt">
                <v:textbox inset="28.8pt,0,14.4pt,0">
                  <w:txbxContent>
                    <w:p w:rsidR="009D2DD8" w:rsidRPr="00336741" w:rsidRDefault="009D2DD8" w:rsidP="009D2DD8">
                      <w:pPr>
                        <w:pStyle w:val="Bezodstpw"/>
                        <w:jc w:val="center"/>
                        <w:rPr>
                          <w:rFonts w:ascii="Book Antiqua" w:eastAsiaTheme="majorEastAsia" w:hAnsi="Book Antiqu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ZATRUDNIENIE WSPIERANE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DD8" w:rsidRDefault="009D2DD8" w:rsidP="009D2DD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36741">
        <w:rPr>
          <w:rFonts w:ascii="Book Antiqua" w:hAnsi="Book Antiqua"/>
          <w:sz w:val="24"/>
          <w:szCs w:val="24"/>
        </w:rPr>
        <w:t xml:space="preserve">Pracodawca, który zatrudni </w:t>
      </w:r>
      <w:r w:rsidRPr="00336741">
        <w:rPr>
          <w:rFonts w:ascii="Book Antiqua" w:hAnsi="Book Antiqua"/>
          <w:b/>
          <w:sz w:val="24"/>
          <w:szCs w:val="24"/>
        </w:rPr>
        <w:t xml:space="preserve">absolwenta </w:t>
      </w:r>
      <w:r>
        <w:rPr>
          <w:rFonts w:ascii="Book Antiqua" w:hAnsi="Book Antiqua"/>
          <w:b/>
          <w:sz w:val="24"/>
          <w:szCs w:val="24"/>
        </w:rPr>
        <w:t>Powiatowego C</w:t>
      </w:r>
      <w:r w:rsidRPr="00336741">
        <w:rPr>
          <w:rFonts w:ascii="Book Antiqua" w:hAnsi="Book Antiqua"/>
          <w:b/>
          <w:sz w:val="24"/>
          <w:szCs w:val="24"/>
        </w:rPr>
        <w:t>entrum Integracji Społecznej</w:t>
      </w:r>
      <w:r w:rsidRPr="00336741">
        <w:rPr>
          <w:rFonts w:ascii="Book Antiqua" w:hAnsi="Book Antiqua"/>
          <w:sz w:val="24"/>
          <w:szCs w:val="24"/>
        </w:rPr>
        <w:t xml:space="preserve">, może </w:t>
      </w:r>
      <w:r w:rsidRPr="00336741">
        <w:rPr>
          <w:rFonts w:ascii="Book Antiqua" w:hAnsi="Book Antiqua"/>
          <w:b/>
          <w:sz w:val="24"/>
          <w:szCs w:val="24"/>
        </w:rPr>
        <w:t>uzyskać refundację</w:t>
      </w:r>
      <w:r w:rsidRPr="00336741">
        <w:rPr>
          <w:rFonts w:ascii="Book Antiqua" w:hAnsi="Book Antiqua"/>
          <w:sz w:val="24"/>
          <w:szCs w:val="24"/>
        </w:rPr>
        <w:t xml:space="preserve"> części w</w:t>
      </w:r>
      <w:r>
        <w:rPr>
          <w:rFonts w:ascii="Book Antiqua" w:hAnsi="Book Antiqua"/>
          <w:sz w:val="24"/>
          <w:szCs w:val="24"/>
        </w:rPr>
        <w:t xml:space="preserve">ypłacanego mu </w:t>
      </w:r>
      <w:r w:rsidRPr="00336741">
        <w:rPr>
          <w:rFonts w:ascii="Book Antiqua" w:hAnsi="Book Antiqua"/>
          <w:sz w:val="24"/>
          <w:szCs w:val="24"/>
        </w:rPr>
        <w:t xml:space="preserve">wynagrodzenia </w:t>
      </w:r>
      <w:r w:rsidRPr="00336741">
        <w:rPr>
          <w:rFonts w:ascii="Book Antiqua" w:hAnsi="Book Antiqua"/>
          <w:b/>
          <w:sz w:val="24"/>
          <w:szCs w:val="24"/>
        </w:rPr>
        <w:t>na mocy umowy</w:t>
      </w:r>
      <w:r>
        <w:rPr>
          <w:rFonts w:ascii="Book Antiqua" w:hAnsi="Book Antiqua"/>
          <w:sz w:val="24"/>
          <w:szCs w:val="24"/>
        </w:rPr>
        <w:t xml:space="preserve"> zawartej ze Starostą </w:t>
      </w:r>
      <w:r>
        <w:rPr>
          <w:rFonts w:ascii="Book Antiqua" w:hAnsi="Book Antiqua"/>
          <w:sz w:val="24"/>
          <w:szCs w:val="24"/>
        </w:rPr>
        <w:t>Brzozowskim</w:t>
      </w:r>
      <w:r w:rsidRPr="00336741">
        <w:rPr>
          <w:rFonts w:ascii="Book Antiqua" w:hAnsi="Book Antiqua"/>
          <w:sz w:val="24"/>
          <w:szCs w:val="24"/>
        </w:rPr>
        <w:t>.</w:t>
      </w:r>
    </w:p>
    <w:p w:rsidR="009D2DD8" w:rsidRPr="00336741" w:rsidRDefault="009D2DD8" w:rsidP="009D2DD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jc w:val="both"/>
        <w:rPr>
          <w:rFonts w:ascii="Book Antiqua" w:hAnsi="Book Antiqua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86735" cy="704850"/>
                <wp:effectExtent l="0" t="0" r="0" b="0"/>
                <wp:wrapNone/>
                <wp:docPr id="11" name="Strzałka: pięci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735" cy="70485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DD8" w:rsidRPr="00336741" w:rsidRDefault="009D2DD8" w:rsidP="009D2DD8">
                            <w:pPr>
                              <w:pStyle w:val="Bezodstpw"/>
                              <w:jc w:val="center"/>
                              <w:rPr>
                                <w:rFonts w:ascii="Book Antiqua" w:eastAsiaTheme="majorEastAsia" w:hAnsi="Book Antiqu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PROCEDURY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pięciokąt 11" o:spid="_x0000_s1031" type="#_x0000_t15" style="position:absolute;left:0;text-align:left;margin-left:191.85pt;margin-top:1.1pt;width:243.05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" adj="19134" fillcolor="#5b9bd5" stroked="f" strokeweight="1pt">
                <v:textbox inset="28.8pt,0,14.4pt,0">
                  <w:txbxContent>
                    <w:p w:rsidR="009D2DD8" w:rsidRPr="00336741" w:rsidRDefault="009D2DD8" w:rsidP="009D2DD8">
                      <w:pPr>
                        <w:pStyle w:val="Bezodstpw"/>
                        <w:jc w:val="center"/>
                        <w:rPr>
                          <w:rFonts w:ascii="Book Antiqua" w:eastAsiaTheme="majorEastAsia" w:hAnsi="Book Antiqu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PROCEDURY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DD8" w:rsidRPr="00475CB6" w:rsidRDefault="009D2DD8" w:rsidP="009D2DD8">
      <w:pPr>
        <w:spacing w:line="276" w:lineRule="auto"/>
        <w:jc w:val="both"/>
        <w:rPr>
          <w:b/>
          <w:color w:val="0066FF"/>
          <w:sz w:val="24"/>
          <w:szCs w:val="24"/>
        </w:rPr>
      </w:pPr>
      <w:r w:rsidRPr="00475CB6">
        <w:rPr>
          <w:b/>
          <w:color w:val="0066FF"/>
          <w:sz w:val="24"/>
          <w:szCs w:val="24"/>
        </w:rPr>
        <w:t xml:space="preserve">PROCEDURA </w:t>
      </w:r>
    </w:p>
    <w:p w:rsidR="009D2DD8" w:rsidRDefault="009D2DD8" w:rsidP="009D2DD8">
      <w:pPr>
        <w:jc w:val="center"/>
        <w:rPr>
          <w:rFonts w:ascii="Book Antiqua" w:hAnsi="Book Antiqua"/>
          <w:b/>
          <w:sz w:val="28"/>
          <w:szCs w:val="28"/>
        </w:rPr>
      </w:pPr>
    </w:p>
    <w:p w:rsidR="009D2DD8" w:rsidRPr="00336741" w:rsidRDefault="009D2DD8" w:rsidP="009D2DD8">
      <w:pPr>
        <w:jc w:val="center"/>
        <w:rPr>
          <w:rFonts w:ascii="Book Antiqua" w:hAnsi="Book Antiqua"/>
          <w:b/>
          <w:sz w:val="28"/>
          <w:szCs w:val="28"/>
        </w:rPr>
      </w:pPr>
    </w:p>
    <w:p w:rsidR="009D2DD8" w:rsidRPr="00475CB6" w:rsidRDefault="009D2DD8" w:rsidP="009D2DD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475CB6">
        <w:rPr>
          <w:rFonts w:ascii="Book Antiqua" w:hAnsi="Book Antiqua"/>
          <w:sz w:val="24"/>
          <w:szCs w:val="24"/>
        </w:rPr>
        <w:t xml:space="preserve">Pracodawca składa wniosek </w:t>
      </w:r>
      <w:r w:rsidRPr="00475CB6">
        <w:rPr>
          <w:rFonts w:ascii="Book Antiqua" w:hAnsi="Book Antiqua"/>
          <w:sz w:val="24"/>
          <w:szCs w:val="24"/>
        </w:rPr>
        <w:br/>
        <w:t xml:space="preserve">o organizację zatrudnienia wspieranego </w:t>
      </w:r>
      <w:r>
        <w:rPr>
          <w:rFonts w:ascii="Book Antiqua" w:hAnsi="Book Antiqua"/>
          <w:sz w:val="24"/>
          <w:szCs w:val="24"/>
        </w:rPr>
        <w:br/>
      </w:r>
      <w:r w:rsidRPr="00475CB6">
        <w:rPr>
          <w:rFonts w:ascii="Book Antiqua" w:hAnsi="Book Antiqua"/>
          <w:sz w:val="24"/>
          <w:szCs w:val="24"/>
        </w:rPr>
        <w:t>w Powiatowym Urzędzie Pracy</w:t>
      </w:r>
      <w:r>
        <w:rPr>
          <w:rFonts w:ascii="Book Antiqua" w:hAnsi="Book Antiqua"/>
          <w:sz w:val="24"/>
          <w:szCs w:val="24"/>
        </w:rPr>
        <w:t xml:space="preserve"> w Brzozowie</w:t>
      </w:r>
      <w:r w:rsidRPr="00475CB6">
        <w:rPr>
          <w:rFonts w:ascii="Book Antiqua" w:hAnsi="Book Antiqua"/>
          <w:sz w:val="24"/>
          <w:szCs w:val="24"/>
        </w:rPr>
        <w:t>.</w:t>
      </w:r>
    </w:p>
    <w:p w:rsidR="009D2DD8" w:rsidRPr="00475CB6" w:rsidRDefault="009D2DD8" w:rsidP="009D2DD8">
      <w:pPr>
        <w:pStyle w:val="Akapitzlist"/>
        <w:ind w:left="2475"/>
        <w:jc w:val="both"/>
        <w:rPr>
          <w:rFonts w:ascii="Book Antiqua" w:hAnsi="Book Antiqua"/>
          <w:sz w:val="24"/>
          <w:szCs w:val="24"/>
        </w:rPr>
      </w:pPr>
    </w:p>
    <w:p w:rsidR="009D2DD8" w:rsidRPr="00475CB6" w:rsidRDefault="009D2DD8" w:rsidP="009D2DD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475CB6">
        <w:rPr>
          <w:rFonts w:ascii="Book Antiqua" w:hAnsi="Book Antiqua"/>
          <w:sz w:val="24"/>
          <w:szCs w:val="24"/>
        </w:rPr>
        <w:t>Powiatowy Urząd Pracy rozpatruje wniosek w terminie 30 dni od daty doręczenia kompletu dokumentów.</w:t>
      </w:r>
    </w:p>
    <w:p w:rsidR="009D2DD8" w:rsidRPr="00475CB6" w:rsidRDefault="009D2DD8" w:rsidP="009D2DD8">
      <w:pPr>
        <w:jc w:val="both"/>
        <w:rPr>
          <w:rFonts w:ascii="Book Antiqua" w:hAnsi="Book Antiqua"/>
          <w:sz w:val="24"/>
          <w:szCs w:val="24"/>
        </w:rPr>
      </w:pPr>
    </w:p>
    <w:p w:rsidR="009D2DD8" w:rsidRPr="00475CB6" w:rsidRDefault="009D2DD8" w:rsidP="009D2DD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475CB6">
        <w:rPr>
          <w:rFonts w:ascii="Book Antiqua" w:hAnsi="Book Antiqua"/>
          <w:sz w:val="24"/>
          <w:szCs w:val="24"/>
        </w:rPr>
        <w:t xml:space="preserve">Po pozytywnym rozpatrzeniu wniosku, Starosta zawiera z Pracodawcą umowę, która stanowi podstawę do refundacji wynagrodzeń zatrudnionych absolwentów </w:t>
      </w:r>
      <w:r>
        <w:rPr>
          <w:rFonts w:ascii="Book Antiqua" w:hAnsi="Book Antiqua"/>
          <w:sz w:val="24"/>
          <w:szCs w:val="24"/>
        </w:rPr>
        <w:t>PCIS w Orzechówce.</w:t>
      </w:r>
      <w:r w:rsidRPr="00475CB6">
        <w:rPr>
          <w:rFonts w:ascii="Book Antiqua" w:hAnsi="Book Antiqua"/>
          <w:sz w:val="24"/>
          <w:szCs w:val="24"/>
        </w:rPr>
        <w:t xml:space="preserve"> </w:t>
      </w:r>
    </w:p>
    <w:p w:rsidR="009D2DD8" w:rsidRPr="00864465" w:rsidRDefault="009D2DD8" w:rsidP="009D2DD8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864465">
        <w:rPr>
          <w:rFonts w:ascii="Book Antiqua" w:hAnsi="Book Antiqua"/>
          <w:sz w:val="24"/>
          <w:szCs w:val="24"/>
        </w:rPr>
        <w:t>Po zawarciu umowy z Pracodawcą, Powiatowy Urząd Pracy wydaje skierowanie osobom uprawnionym do zatrudnienia wspieranego.</w:t>
      </w:r>
    </w:p>
    <w:p w:rsidR="009D2DD8" w:rsidRPr="00864465" w:rsidRDefault="009D2DD8" w:rsidP="009D2DD8">
      <w:pPr>
        <w:pStyle w:val="Akapitzli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228600" distR="228600" simplePos="0" relativeHeight="25166233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margin">
                  <wp:align>bottom</wp:align>
                </wp:positionV>
                <wp:extent cx="3904062" cy="9657715"/>
                <wp:effectExtent l="0" t="0" r="1270" b="635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062" cy="9657715"/>
                          <a:chOff x="0" y="0"/>
                          <a:chExt cx="47897" cy="85587"/>
                        </a:xfrm>
                      </wpg:grpSpPr>
                      <wps:wsp>
                        <wps:cNvPr id="2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10909"/>
                            <a:ext cx="43282" cy="7467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lt2">
                                  <a:lumMod val="90000"/>
                                  <a:lumOff val="10000"/>
                                </a:schemeClr>
                              </a:gs>
                              <a:gs pos="100000">
                                <a:schemeClr val="lt2">
                                  <a:lumMod val="98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DD8" w:rsidRPr="003C213C" w:rsidRDefault="009D2DD8" w:rsidP="009D2DD8">
                              <w:pPr>
                                <w:spacing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C213C">
                                <w:rPr>
                                  <w:rFonts w:ascii="Book Antiqua" w:hAnsi="Book Antiqu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REFUNDACJA KOSZTÓW ZATRUDNIENIA WSPIERANEGO</w:t>
                              </w:r>
                            </w:p>
                            <w:p w:rsidR="009D2DD8" w:rsidRPr="00CA6510" w:rsidRDefault="009D2DD8" w:rsidP="009D2DD8">
                              <w:pPr>
                                <w:spacing w:line="360" w:lineRule="auto"/>
                                <w:ind w:left="357"/>
                                <w:jc w:val="both"/>
                                <w:rPr>
                                  <w:rFonts w:ascii="Book Antiqua" w:hAnsi="Book Antiqua"/>
                                </w:rPr>
                              </w:pPr>
                              <w:r w:rsidRPr="00CA6510">
                                <w:rPr>
                                  <w:rFonts w:ascii="Book Antiqua" w:hAnsi="Book Antiqua"/>
                                </w:rPr>
                                <w:t>W ramach umowy zawartej ze Starostą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,</w:t>
                              </w:r>
                              <w:r w:rsidRPr="00CA6510">
                                <w:rPr>
                                  <w:rFonts w:ascii="Book Antiqua" w:hAnsi="Book Antiqua"/>
                                </w:rPr>
                                <w:t xml:space="preserve"> Pracodawca zobowiązuje się do zatrudnienia skierowanej osoby przez okres nie krótszy niż </w:t>
                              </w:r>
                              <w:r w:rsidRPr="00CA6510">
                                <w:rPr>
                                  <w:rFonts w:ascii="Book Antiqua" w:hAnsi="Book Antiqua"/>
                                  <w:b/>
                                </w:rPr>
                                <w:t>12 miesięcy</w:t>
                              </w:r>
                              <w:r w:rsidRPr="00CA6510">
                                <w:rPr>
                                  <w:rFonts w:ascii="Book Antiqua" w:hAnsi="Book Antiqua"/>
                                </w:rPr>
                                <w:t>, a Starosta do refundowania Pracodawcy części wypłacanego tej osobie wynagrodzenia przez okres pierwszych 12 miesięcy, w wysokości nieprzekraczającej:</w:t>
                              </w:r>
                            </w:p>
                            <w:p w:rsidR="009D2DD8" w:rsidRPr="00CA6510" w:rsidRDefault="009D2DD8" w:rsidP="009D2DD8">
                              <w:pPr>
                                <w:pStyle w:val="Akapitzlist"/>
                                <w:numPr>
                                  <w:ilvl w:val="0"/>
                                  <w:numId w:val="10"/>
                                </w:numPr>
                                <w:spacing w:after="0" w:line="360" w:lineRule="auto"/>
                                <w:ind w:left="1701" w:hanging="708"/>
                                <w:jc w:val="both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CA651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 xml:space="preserve">100% 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 xml:space="preserve">zasiłku dla bezrobotnych wraz z składką na ubezpieczenie społeczne, </w:t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>w pierwszych</w:t>
                              </w:r>
                              <w: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A651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3 miesiącach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9D2DD8" w:rsidRPr="00CA6510" w:rsidRDefault="009D2DD8" w:rsidP="009D2DD8">
                              <w:pPr>
                                <w:pStyle w:val="Akapitzlist"/>
                                <w:numPr>
                                  <w:ilvl w:val="0"/>
                                  <w:numId w:val="10"/>
                                </w:numPr>
                                <w:spacing w:after="0" w:line="360" w:lineRule="auto"/>
                                <w:ind w:left="1701" w:hanging="708"/>
                                <w:jc w:val="both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CA651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80%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 xml:space="preserve"> zasiłku dla bezrobotnych wraz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br/>
                                <w:t xml:space="preserve">z składką na ubezpieczenie społeczne w kolejnych </w:t>
                              </w:r>
                              <w:r w:rsidRPr="00CA651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3 miesiącach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9D2DD8" w:rsidRPr="00CA6510" w:rsidRDefault="009D2DD8" w:rsidP="009D2DD8">
                              <w:pPr>
                                <w:pStyle w:val="Akapitzlist"/>
                                <w:numPr>
                                  <w:ilvl w:val="0"/>
                                  <w:numId w:val="10"/>
                                </w:numPr>
                                <w:spacing w:after="0" w:line="360" w:lineRule="auto"/>
                                <w:ind w:left="1701" w:hanging="708"/>
                                <w:jc w:val="both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CA651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60%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 xml:space="preserve"> zasiłku dla bezrobotnych wraz ze składką na ubezpieczenie społeczne w następnych 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A651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6 miesiącach</w:t>
                              </w:r>
                              <w:r w:rsidRPr="00CA6510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9D2DD8" w:rsidRPr="00CA6510" w:rsidRDefault="009D2DD8" w:rsidP="009D2DD8">
                              <w:pPr>
                                <w:spacing w:line="360" w:lineRule="auto"/>
                                <w:ind w:left="360"/>
                                <w:jc w:val="both"/>
                                <w:rPr>
                                  <w:rFonts w:ascii="Book Antiqua" w:hAnsi="Book Antiqua"/>
                                </w:rPr>
                              </w:pPr>
                              <w:r w:rsidRPr="00CA6510">
                                <w:rPr>
                                  <w:rFonts w:ascii="Book Antiqua" w:hAnsi="Book Antiqua"/>
                                </w:rPr>
                                <w:t xml:space="preserve">Refundacji dokonuje Starosta ze środków Funduszu Pracy, w okresach miesięcznych, na podstawie wniosku Pracodawcy, w terminie 30 dni od dnia jego złożenia. </w:t>
                              </w:r>
                            </w:p>
                            <w:p w:rsidR="009D2DD8" w:rsidRPr="00CA6510" w:rsidRDefault="009D2DD8" w:rsidP="009D2DD8">
                              <w:pPr>
                                <w:spacing w:line="360" w:lineRule="auto"/>
                                <w:ind w:left="360"/>
                                <w:jc w:val="both"/>
                                <w:rPr>
                                  <w:rFonts w:ascii="Book Antiqua" w:hAnsi="Book Antiqua"/>
                                </w:rPr>
                              </w:pPr>
                              <w:r w:rsidRPr="00CA6510">
                                <w:rPr>
                                  <w:rFonts w:ascii="Book Antiqua" w:hAnsi="Book Antiqua"/>
                                </w:rPr>
                                <w:t xml:space="preserve">Powiatowy Urząd Pracy może skierować uczestnika zajęć w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P</w:t>
                              </w:r>
                              <w:r w:rsidRPr="00CA6510">
                                <w:rPr>
                                  <w:rFonts w:ascii="Book Antiqua" w:hAnsi="Book Antiqua"/>
                                </w:rPr>
                                <w:t>CIS do pracy u Pracodawcy na wniosek kierownika Centrum, pracownika</w:t>
                              </w:r>
                              <w:r w:rsidRPr="003C213C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 w:rsidRPr="00CA6510">
                                <w:rPr>
                                  <w:rFonts w:ascii="Book Antiqua" w:hAnsi="Book Antiqua"/>
                                </w:rPr>
                                <w:t>socjalnego oraz uczestnika.</w:t>
                              </w: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3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987" y="8431"/>
                            <a:ext cx="45910" cy="6234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DD8" w:rsidRPr="00864465" w:rsidRDefault="009D2DD8" w:rsidP="009D2DD8">
                              <w:pPr>
                                <w:pStyle w:val="Bezodstpw"/>
                                <w:jc w:val="center"/>
                                <w:rPr>
                                  <w:rFonts w:ascii="Book Antiqua" w:eastAsiaTheme="majorEastAsia" w:hAnsi="Book Antiqua" w:cstheme="majorBid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4465">
                                <w:rPr>
                                  <w:rFonts w:ascii="Book Antiqua" w:eastAsiaTheme="majorEastAsia" w:hAnsi="Book Antiqua" w:cstheme="majorBid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KORZYŚCI DLA PRACODAWCÓW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32" style="position:absolute;left:0;text-align:left;margin-left:21.75pt;margin-top:0;width:307.4pt;height:760.45pt;z-index:251662336;mso-wrap-distance-left:18pt;mso-wrap-distance-right:18pt;mso-position-horizontal-relative:page;mso-position-vertical:bottom;mso-position-vertical-relative:margin" coordsize="47897,8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">
                <v:shape id="Pole tekstowe 6" o:spid="_x0000_s1033" type="#_x0000_t202" style="position:absolute;left:4279;top:10909;width:43282;height:7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" fillcolor="#e9e8e8 [2899]" stroked="f" strokeweight=".5pt">
                  <v:fill color2="#e1e0e0 [3139]" rotate="t" focusposition=".5,.5" focussize="" focus="100%" type="gradientRadial"/>
                  <v:textbox inset="14.4pt,1in,14.4pt,14.4pt">
                    <w:txbxContent>
                      <w:p w:rsidR="009D2DD8" w:rsidRPr="003C213C" w:rsidRDefault="009D2DD8" w:rsidP="009D2DD8">
                        <w:pPr>
                          <w:spacing w:line="276" w:lineRule="auto"/>
                          <w:jc w:val="center"/>
                          <w:rPr>
                            <w:rFonts w:ascii="Book Antiqua" w:hAnsi="Book Antiqu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C213C">
                          <w:rPr>
                            <w:rFonts w:ascii="Book Antiqua" w:hAnsi="Book Antiqua"/>
                            <w:b/>
                            <w:color w:val="000000" w:themeColor="text1"/>
                            <w:sz w:val="24"/>
                            <w:szCs w:val="24"/>
                          </w:rPr>
                          <w:t>REFUNDACJA KOSZTÓW ZATRUDNIENIA WSPIERANEGO</w:t>
                        </w:r>
                      </w:p>
                      <w:p w:rsidR="009D2DD8" w:rsidRPr="00CA6510" w:rsidRDefault="009D2DD8" w:rsidP="009D2DD8">
                        <w:pPr>
                          <w:spacing w:line="360" w:lineRule="auto"/>
                          <w:ind w:left="357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CA6510">
                          <w:rPr>
                            <w:rFonts w:ascii="Book Antiqua" w:hAnsi="Book Antiqua"/>
                          </w:rPr>
                          <w:t>W ramach umowy zawartej ze Starostą</w:t>
                        </w:r>
                        <w:r>
                          <w:rPr>
                            <w:rFonts w:ascii="Book Antiqua" w:hAnsi="Book Antiqua"/>
                          </w:rPr>
                          <w:t>,</w:t>
                        </w:r>
                        <w:r w:rsidRPr="00CA6510">
                          <w:rPr>
                            <w:rFonts w:ascii="Book Antiqua" w:hAnsi="Book Antiqua"/>
                          </w:rPr>
                          <w:t xml:space="preserve"> Pracodawca zobowiązuje się do zatrudnienia skierowanej osoby przez okres nie krótszy niż </w:t>
                        </w:r>
                        <w:r w:rsidRPr="00CA6510">
                          <w:rPr>
                            <w:rFonts w:ascii="Book Antiqua" w:hAnsi="Book Antiqua"/>
                            <w:b/>
                          </w:rPr>
                          <w:t>12 miesięcy</w:t>
                        </w:r>
                        <w:r w:rsidRPr="00CA6510">
                          <w:rPr>
                            <w:rFonts w:ascii="Book Antiqua" w:hAnsi="Book Antiqua"/>
                          </w:rPr>
                          <w:t>, a Starosta do refundowania Pracodawcy części wypłacanego tej osobie wynagrodzenia przez okres pierwszych 12 miesięcy, w wysokości nieprzekraczającej:</w:t>
                        </w:r>
                      </w:p>
                      <w:p w:rsidR="009D2DD8" w:rsidRPr="00CA6510" w:rsidRDefault="009D2DD8" w:rsidP="009D2DD8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after="0" w:line="360" w:lineRule="auto"/>
                          <w:ind w:left="1701" w:hanging="708"/>
                          <w:jc w:val="both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A651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 xml:space="preserve">100% 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 xml:space="preserve">zasiłku dla bezrobotnych wraz z składką na ubezpieczenie społeczne, </w:t>
                        </w: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w pierwszych</w:t>
                        </w:r>
                        <w:r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br/>
                        </w:r>
                        <w:r w:rsidRPr="00CA651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3 miesiącach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,</w:t>
                        </w:r>
                      </w:p>
                      <w:p w:rsidR="009D2DD8" w:rsidRPr="00CA6510" w:rsidRDefault="009D2DD8" w:rsidP="009D2DD8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after="0" w:line="360" w:lineRule="auto"/>
                          <w:ind w:left="1701" w:hanging="708"/>
                          <w:jc w:val="both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A651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80%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 xml:space="preserve"> zasiłku dla bezrobotnych wraz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br/>
                          <w:t xml:space="preserve">z składką na ubezpieczenie społeczne w kolejnych </w:t>
                        </w:r>
                        <w:r w:rsidRPr="00CA651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3 miesiącach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,</w:t>
                        </w:r>
                      </w:p>
                      <w:p w:rsidR="009D2DD8" w:rsidRPr="00CA6510" w:rsidRDefault="009D2DD8" w:rsidP="009D2DD8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after="0" w:line="360" w:lineRule="auto"/>
                          <w:ind w:left="1701" w:hanging="708"/>
                          <w:jc w:val="both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CA651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60%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 xml:space="preserve"> zasiłku dla bezrobotnych wraz ze składką na ubezpieczenie społeczne w następnych 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br/>
                        </w:r>
                        <w:r w:rsidRPr="00CA6510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6 miesiącach</w:t>
                        </w:r>
                        <w:r w:rsidRPr="00CA6510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.</w:t>
                        </w:r>
                      </w:p>
                      <w:p w:rsidR="009D2DD8" w:rsidRPr="00CA6510" w:rsidRDefault="009D2DD8" w:rsidP="009D2DD8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CA6510">
                          <w:rPr>
                            <w:rFonts w:ascii="Book Antiqua" w:hAnsi="Book Antiqua"/>
                          </w:rPr>
                          <w:t xml:space="preserve">Refundacji dokonuje Starosta ze środków Funduszu Pracy, w okresach miesięcznych, na podstawie wniosku Pracodawcy, w terminie 30 dni od dnia jego złożenia. </w:t>
                        </w:r>
                      </w:p>
                      <w:p w:rsidR="009D2DD8" w:rsidRPr="00CA6510" w:rsidRDefault="009D2DD8" w:rsidP="009D2DD8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CA6510">
                          <w:rPr>
                            <w:rFonts w:ascii="Book Antiqua" w:hAnsi="Book Antiqua"/>
                          </w:rPr>
                          <w:t xml:space="preserve">Powiatowy Urząd Pracy może skierować uczestnika zajęć w </w:t>
                        </w:r>
                        <w:r>
                          <w:rPr>
                            <w:rFonts w:ascii="Book Antiqua" w:hAnsi="Book Antiqua"/>
                          </w:rPr>
                          <w:t>P</w:t>
                        </w:r>
                        <w:r w:rsidRPr="00CA6510">
                          <w:rPr>
                            <w:rFonts w:ascii="Book Antiqua" w:hAnsi="Book Antiqua"/>
                          </w:rPr>
                          <w:t>CIS do pracy u Pracodawcy na wniosek kierownika Centrum, pracownika</w:t>
                        </w:r>
                        <w:r w:rsidRPr="003C213C">
                          <w:rPr>
                            <w:rFonts w:ascii="Book Antiqua" w:hAnsi="Book Antiqua"/>
                          </w:rPr>
                          <w:t xml:space="preserve"> </w:t>
                        </w:r>
                        <w:r w:rsidRPr="00CA6510">
                          <w:rPr>
                            <w:rFonts w:ascii="Book Antiqua" w:hAnsi="Book Antiqua"/>
                          </w:rPr>
                          <w:t>socjalnego oraz uczestnika.</w:t>
                        </w:r>
                      </w:p>
                    </w:txbxContent>
                  </v:textbox>
                </v:shape>
                <v:rect id="Prostokąt 3" o:spid="_x0000_s1034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 id="AutoShape 9" o:spid="_x0000_s1035" type="#_x0000_t15" style="position:absolute;left:1987;top:8431;width:45910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" adj="20133" fillcolor="#5b9bd5 [3204]" stroked="f" strokeweight="1pt">
                  <v:textbox inset="28.8pt,0,14.4pt,0">
                    <w:txbxContent>
                      <w:p w:rsidR="009D2DD8" w:rsidRPr="00864465" w:rsidRDefault="009D2DD8" w:rsidP="009D2DD8">
                        <w:pPr>
                          <w:pStyle w:val="Bezodstpw"/>
                          <w:jc w:val="center"/>
                          <w:rPr>
                            <w:rFonts w:ascii="Book Antiqua" w:eastAsiaTheme="majorEastAsia" w:hAnsi="Book Antiqua" w:cstheme="majorBid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4465">
                          <w:rPr>
                            <w:rFonts w:ascii="Book Antiqua" w:eastAsiaTheme="majorEastAsia" w:hAnsi="Book Antiqua" w:cstheme="majorBidi"/>
                            <w:b/>
                            <w:color w:val="000000" w:themeColor="text1"/>
                            <w:sz w:val="28"/>
                            <w:szCs w:val="28"/>
                          </w:rPr>
                          <w:t>KORZYŚCI DLA PRACODAWCÓW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9D2DD8" w:rsidRDefault="009D2DD8" w:rsidP="009D2DD8">
      <w:pPr>
        <w:spacing w:line="360" w:lineRule="auto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97155</wp:posOffset>
                </wp:positionV>
                <wp:extent cx="3119120" cy="702945"/>
                <wp:effectExtent l="0" t="0" r="5080" b="1905"/>
                <wp:wrapNone/>
                <wp:docPr id="15" name="Strzałka: pięci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9120" cy="702945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DD8" w:rsidRPr="00306783" w:rsidRDefault="009D2DD8" w:rsidP="009D2DD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A6510">
                              <w:rPr>
                                <w:rFonts w:ascii="Book Antiqua" w:hAnsi="Book Antiqua"/>
                                <w:b/>
                              </w:rPr>
                              <w:t>BENEFICJENTEM ZATRUDNIENIA WSPIERANEGO MOŻE BYĆ: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: pięciokąt 15" o:spid="_x0000_s1036" type="#_x0000_t15" style="position:absolute;margin-left:264.65pt;margin-top:7.65pt;width:245.6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" adj="19166" fillcolor="#5b9bd5" stroked="f" strokeweight="1pt">
                <v:textbox inset="28.8pt,0,14.4pt,0">
                  <w:txbxContent>
                    <w:p w:rsidR="009D2DD8" w:rsidRPr="00306783" w:rsidRDefault="009D2DD8" w:rsidP="009D2DD8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CA6510">
                        <w:rPr>
                          <w:rFonts w:ascii="Book Antiqua" w:hAnsi="Book Antiqua"/>
                          <w:b/>
                        </w:rPr>
                        <w:t>BENEFICJENTEM ZATRUDNIENIA WSPIERANEGO MOŻE BYĆ:</w:t>
                      </w:r>
                    </w:p>
                  </w:txbxContent>
                </v:textbox>
              </v:shape>
            </w:pict>
          </mc:Fallback>
        </mc:AlternateContent>
      </w:r>
    </w:p>
    <w:p w:rsidR="009D2DD8" w:rsidRDefault="009D2DD8" w:rsidP="009D2DD8">
      <w:pPr>
        <w:spacing w:line="360" w:lineRule="auto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spacing w:line="360" w:lineRule="auto"/>
        <w:jc w:val="both"/>
        <w:rPr>
          <w:rFonts w:ascii="Book Antiqua" w:hAnsi="Book Antiqua"/>
        </w:rPr>
      </w:pPr>
    </w:p>
    <w:p w:rsidR="009D2DD8" w:rsidRPr="00306783" w:rsidRDefault="009D2DD8" w:rsidP="009D2DD8">
      <w:pPr>
        <w:spacing w:line="360" w:lineRule="auto"/>
        <w:ind w:left="360"/>
        <w:jc w:val="both"/>
        <w:rPr>
          <w:rFonts w:ascii="Book Antiqua" w:hAnsi="Book Antiqua"/>
        </w:rPr>
      </w:pPr>
      <w:r w:rsidRPr="003C213C">
        <w:rPr>
          <w:rFonts w:ascii="Book Antiqua" w:hAnsi="Book Antiqua"/>
        </w:rPr>
        <w:t xml:space="preserve">Osoba, która ukończyła zajęcia </w:t>
      </w:r>
      <w:r>
        <w:rPr>
          <w:rFonts w:ascii="Book Antiqua" w:hAnsi="Book Antiqua"/>
        </w:rPr>
        <w:br/>
      </w:r>
      <w:r w:rsidRPr="003C213C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Powiatowym </w:t>
      </w:r>
      <w:r w:rsidRPr="003C213C">
        <w:rPr>
          <w:rFonts w:ascii="Book Antiqua" w:hAnsi="Book Antiqua"/>
        </w:rPr>
        <w:t xml:space="preserve">Centrum Integracji Społecznej, nie wcześniej niż po </w:t>
      </w:r>
      <w:r>
        <w:rPr>
          <w:rFonts w:ascii="Book Antiqua" w:hAnsi="Book Antiqua"/>
          <w:b/>
        </w:rPr>
        <w:t xml:space="preserve">6 </w:t>
      </w:r>
      <w:r w:rsidRPr="00505515">
        <w:rPr>
          <w:rFonts w:ascii="Book Antiqua" w:hAnsi="Book Antiqua"/>
          <w:b/>
        </w:rPr>
        <w:t>miesiącach</w:t>
      </w:r>
      <w:r w:rsidRPr="003C213C">
        <w:rPr>
          <w:rFonts w:ascii="Book Antiqua" w:hAnsi="Book Antiqua"/>
        </w:rPr>
        <w:t xml:space="preserve"> uczestnictwa.</w:t>
      </w:r>
    </w:p>
    <w:p w:rsidR="009D2DD8" w:rsidRDefault="009D2DD8" w:rsidP="009D2DD8">
      <w:pPr>
        <w:rPr>
          <w:rFonts w:ascii="Book Antiqua" w:hAnsi="Book Antiqua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20955</wp:posOffset>
                </wp:positionV>
                <wp:extent cx="3117850" cy="703580"/>
                <wp:effectExtent l="0" t="0" r="6350" b="1270"/>
                <wp:wrapNone/>
                <wp:docPr id="14" name="Strzałka: pięci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7850" cy="70358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DD8" w:rsidRPr="00864465" w:rsidRDefault="009D2DD8" w:rsidP="009D2DD8">
                            <w:pPr>
                              <w:pStyle w:val="Bezodstpw"/>
                              <w:jc w:val="center"/>
                              <w:rPr>
                                <w:rFonts w:ascii="Book Antiqua" w:eastAsiaTheme="majorEastAsia" w:hAnsi="Book Antiqu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eastAsiaTheme="majorEastAsia" w:hAnsi="Book Antiqu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UWAGA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: pięciokąt 14" o:spid="_x0000_s1037" type="#_x0000_t15" style="position:absolute;margin-left:259.95pt;margin-top:1.65pt;width:245.5pt;height:5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" adj="19163" fillcolor="#5b9bd5" stroked="f" strokeweight="1pt">
                <v:textbox inset="28.8pt,0,14.4pt,0">
                  <w:txbxContent>
                    <w:p w:rsidR="009D2DD8" w:rsidRPr="00864465" w:rsidRDefault="009D2DD8" w:rsidP="009D2DD8">
                      <w:pPr>
                        <w:pStyle w:val="Bezodstpw"/>
                        <w:jc w:val="center"/>
                        <w:rPr>
                          <w:rFonts w:ascii="Book Antiqua" w:eastAsiaTheme="majorEastAsia" w:hAnsi="Book Antiqu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eastAsiaTheme="majorEastAsia" w:hAnsi="Book Antiqu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UWAGA</w:t>
                      </w:r>
                    </w:p>
                  </w:txbxContent>
                </v:textbox>
              </v:shape>
            </w:pict>
          </mc:Fallback>
        </mc:AlternateContent>
      </w:r>
    </w:p>
    <w:p w:rsidR="009D2DD8" w:rsidRDefault="009D2DD8" w:rsidP="009D2DD8">
      <w:pPr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82880" distR="182880" simplePos="0" relativeHeight="251666432" behindDoc="1" locked="0" layoutInCell="1" allowOverlap="0">
                <wp:simplePos x="0" y="0"/>
                <wp:positionH relativeFrom="column">
                  <wp:posOffset>-127000</wp:posOffset>
                </wp:positionH>
                <wp:positionV relativeFrom="paragraph">
                  <wp:posOffset>593725</wp:posOffset>
                </wp:positionV>
                <wp:extent cx="3162300" cy="2189480"/>
                <wp:effectExtent l="38100" t="38100" r="38100" b="39370"/>
                <wp:wrapSquare wrapText="bothSides"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189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D8" w:rsidRPr="00D006ED" w:rsidRDefault="009D2DD8" w:rsidP="009D2DD8">
                            <w:pPr>
                              <w:spacing w:line="36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sz w:val="24"/>
                                <w:szCs w:val="24"/>
                              </w:rPr>
                            </w:pPr>
                            <w:r w:rsidRPr="00D006ED"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sz w:val="24"/>
                                <w:szCs w:val="24"/>
                              </w:rPr>
                              <w:t xml:space="preserve">Aby zapewnić Pracodawcom okazjĘ wcześniejszego poznania kandydatów, możliwa jest organizacja praktyk lub staży zawodowych, niefinansowanyh przez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Cs/>
                                <w:caps/>
                                <w:sz w:val="24"/>
                                <w:szCs w:val="24"/>
                              </w:rPr>
                              <w:t>Pracodawcę.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5" o:spid="_x0000_s1038" style="position:absolute;margin-left:-10pt;margin-top:46.75pt;width:249pt;height:172.4pt;z-index:-25165004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" o:allowoverlap="f" fillcolor="#f2f2f2 [3052]" strokecolor="#44546a [3215]" strokeweight="6pt">
                <v:stroke linestyle="thinThin"/>
                <v:textbox inset="14.4pt,14.4pt,14.4pt,14.4pt">
                  <w:txbxContent>
                    <w:p w:rsidR="009D2DD8" w:rsidRPr="00D006ED" w:rsidRDefault="009D2DD8" w:rsidP="009D2DD8">
                      <w:pPr>
                        <w:spacing w:line="360" w:lineRule="auto"/>
                        <w:jc w:val="both"/>
                        <w:rPr>
                          <w:rFonts w:ascii="Courier New" w:hAnsi="Courier New" w:cs="Courier New"/>
                          <w:b/>
                          <w:iCs/>
                          <w:caps/>
                          <w:sz w:val="24"/>
                          <w:szCs w:val="24"/>
                        </w:rPr>
                      </w:pPr>
                      <w:r w:rsidRPr="00D006ED">
                        <w:rPr>
                          <w:rFonts w:ascii="Courier New" w:hAnsi="Courier New" w:cs="Courier New"/>
                          <w:b/>
                          <w:iCs/>
                          <w:caps/>
                          <w:sz w:val="24"/>
                          <w:szCs w:val="24"/>
                        </w:rPr>
                        <w:t xml:space="preserve">Aby zapewnić Pracodawcom okazjĘ wcześniejszego poznania kandydatów, możliwa jest organizacja praktyk lub staży zawodowych, niefinansowanyh przez </w:t>
                      </w:r>
                      <w:r>
                        <w:rPr>
                          <w:rFonts w:ascii="Courier New" w:hAnsi="Courier New" w:cs="Courier New"/>
                          <w:b/>
                          <w:iCs/>
                          <w:caps/>
                          <w:sz w:val="24"/>
                          <w:szCs w:val="24"/>
                        </w:rPr>
                        <w:t>Pracodawcę.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D2DD8" w:rsidRDefault="009D2DD8" w:rsidP="009D2DD8">
      <w:pPr>
        <w:jc w:val="both"/>
        <w:rPr>
          <w:rFonts w:ascii="Book Antiqua" w:hAnsi="Book Antiqua"/>
          <w:sz w:val="24"/>
          <w:szCs w:val="24"/>
        </w:rPr>
      </w:pPr>
    </w:p>
    <w:p w:rsidR="009D2DD8" w:rsidRDefault="009D2DD8" w:rsidP="009D2DD8">
      <w:pPr>
        <w:jc w:val="center"/>
        <w:rPr>
          <w:rFonts w:ascii="Book Antiqua" w:hAnsi="Book Antiqua"/>
          <w:b/>
        </w:rPr>
      </w:pPr>
      <w:r w:rsidRPr="00C40834">
        <w:rPr>
          <w:rFonts w:ascii="Book Antiqua" w:hAnsi="Book Antiqua"/>
          <w:b/>
        </w:rPr>
        <w:t xml:space="preserve">PRACODAWCÓW ZAINTERESOWANYCH WSPÓŁPRACĄ ZAPRASZAMY </w:t>
      </w:r>
      <w:r>
        <w:rPr>
          <w:rFonts w:ascii="Book Antiqua" w:hAnsi="Book Antiqua"/>
          <w:b/>
        </w:rPr>
        <w:br/>
      </w:r>
      <w:r w:rsidRPr="00C40834">
        <w:rPr>
          <w:rFonts w:ascii="Book Antiqua" w:hAnsi="Book Antiqua"/>
          <w:b/>
        </w:rPr>
        <w:t>DO KONTAKTU:</w:t>
      </w:r>
    </w:p>
    <w:p w:rsidR="009D2DD8" w:rsidRPr="00C40834" w:rsidRDefault="009D2DD8" w:rsidP="009D2DD8">
      <w:pPr>
        <w:jc w:val="center"/>
        <w:rPr>
          <w:rFonts w:ascii="Book Antiqua" w:hAnsi="Book Antiqua"/>
          <w:b/>
        </w:rPr>
      </w:pPr>
    </w:p>
    <w:p w:rsidR="009D2DD8" w:rsidRDefault="009D2DD8" w:rsidP="009D2DD8">
      <w:pPr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nr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tel.: </w:t>
      </w:r>
      <w:r>
        <w:rPr>
          <w:rFonts w:ascii="Book Antiqua" w:hAnsi="Book Antiqua"/>
          <w:b/>
          <w:sz w:val="28"/>
          <w:szCs w:val="28"/>
          <w:lang w:val="en-US"/>
        </w:rPr>
        <w:t>13-49-11-274</w:t>
      </w:r>
    </w:p>
    <w:p w:rsidR="009D2DD8" w:rsidRPr="00C40834" w:rsidRDefault="009D2DD8" w:rsidP="009D2DD8">
      <w:pPr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e-mail: </w:t>
      </w:r>
      <w:r>
        <w:rPr>
          <w:rFonts w:ascii="Book Antiqua" w:hAnsi="Book Antiqua"/>
          <w:b/>
          <w:sz w:val="28"/>
          <w:szCs w:val="28"/>
          <w:lang w:val="en-US"/>
        </w:rPr>
        <w:t>pcis@powiatbrzozow</w:t>
      </w:r>
      <w:bookmarkStart w:id="0" w:name="_GoBack"/>
      <w:bookmarkEnd w:id="0"/>
      <w:r w:rsidRPr="00C40834">
        <w:rPr>
          <w:rFonts w:ascii="Book Antiqua" w:hAnsi="Book Antiqua"/>
          <w:b/>
          <w:sz w:val="28"/>
          <w:szCs w:val="28"/>
          <w:lang w:val="en-US"/>
        </w:rPr>
        <w:t>.pl</w:t>
      </w:r>
    </w:p>
    <w:p w:rsidR="009D2DD8" w:rsidRPr="00C40834" w:rsidRDefault="009D2DD8" w:rsidP="009D2DD8">
      <w:pPr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9D2DD8" w:rsidRPr="00C40834" w:rsidRDefault="009D2DD8" w:rsidP="009D2DD8">
      <w:pPr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1A529C" w:rsidRPr="009D2DD8" w:rsidRDefault="001A529C" w:rsidP="009D2DD8"/>
    <w:sectPr w:rsidR="001A529C" w:rsidRPr="009D2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44" w:rsidRDefault="00A77444" w:rsidP="00463ACE">
      <w:r>
        <w:separator/>
      </w:r>
    </w:p>
  </w:endnote>
  <w:endnote w:type="continuationSeparator" w:id="0">
    <w:p w:rsidR="00A77444" w:rsidRDefault="00A77444" w:rsidP="004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C" w:rsidRDefault="000E2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 xml:space="preserve">Powiatowe Centrum Integracji Społecznej w Orzechówce, 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 xml:space="preserve">Orzechówka 326 </w:t>
    </w:r>
    <w:r w:rsidR="000E22BC" w:rsidRPr="00ED766F">
      <w:rPr>
        <w:rFonts w:ascii="Arial" w:hAnsi="Arial" w:cs="Arial"/>
      </w:rPr>
      <w:t>A, 36</w:t>
    </w:r>
    <w:r w:rsidRPr="00ED766F">
      <w:rPr>
        <w:rFonts w:ascii="Arial" w:hAnsi="Arial" w:cs="Arial"/>
      </w:rPr>
      <w:t>-220</w:t>
    </w:r>
    <w:r w:rsidR="00ED766F" w:rsidRPr="00ED766F">
      <w:rPr>
        <w:rFonts w:ascii="Arial" w:hAnsi="Arial" w:cs="Arial"/>
      </w:rPr>
      <w:t xml:space="preserve"> </w:t>
    </w:r>
    <w:r w:rsidRPr="00ED766F">
      <w:rPr>
        <w:rFonts w:ascii="Arial" w:hAnsi="Arial" w:cs="Arial"/>
      </w:rPr>
      <w:t xml:space="preserve">Jasienica Rosielna, tel. 13 491 12 74, 733 331 014, 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>e-mail: pcis@powiatbrzozow.pl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C" w:rsidRDefault="000E2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44" w:rsidRDefault="00A77444" w:rsidP="00463ACE">
      <w:r>
        <w:separator/>
      </w:r>
    </w:p>
  </w:footnote>
  <w:footnote w:type="continuationSeparator" w:id="0">
    <w:p w:rsidR="00A77444" w:rsidRDefault="00A77444" w:rsidP="0046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C" w:rsidRDefault="000E2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E" w:rsidRPr="00463ACE" w:rsidRDefault="00463ACE" w:rsidP="00463ACE">
    <w:pPr>
      <w:pStyle w:val="Nagwek"/>
      <w:jc w:val="center"/>
      <w:rPr>
        <w:rFonts w:ascii="Arial" w:hAnsi="Arial" w:cs="Arial"/>
      </w:rPr>
    </w:pPr>
    <w:r w:rsidRPr="00463ACE">
      <w:rPr>
        <w:rFonts w:ascii="Arial" w:hAnsi="Arial" w:cs="Arial"/>
      </w:rPr>
      <w:t>POWIATOWE CENTRUM INTEGRACJI SPOŁECZNEJ W ORZECHÓWCE</w:t>
    </w:r>
  </w:p>
  <w:p w:rsidR="00463ACE" w:rsidRDefault="00463A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C" w:rsidRDefault="000E2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04691"/>
    <w:multiLevelType w:val="multilevel"/>
    <w:tmpl w:val="BE86AB68"/>
    <w:styleLink w:val="WWNum5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0098B"/>
    <w:multiLevelType w:val="hybridMultilevel"/>
    <w:tmpl w:val="8A7085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0126E"/>
    <w:multiLevelType w:val="hybridMultilevel"/>
    <w:tmpl w:val="89ECACFC"/>
    <w:lvl w:ilvl="0" w:tplc="55925E0A">
      <w:start w:val="1"/>
      <w:numFmt w:val="decimal"/>
      <w:lvlText w:val="%1."/>
      <w:lvlJc w:val="left"/>
      <w:pPr>
        <w:ind w:left="2835" w:hanging="21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23FEA"/>
    <w:multiLevelType w:val="hybridMultilevel"/>
    <w:tmpl w:val="13F29FA4"/>
    <w:lvl w:ilvl="0" w:tplc="55925E0A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04D32"/>
    <w:multiLevelType w:val="multilevel"/>
    <w:tmpl w:val="73C25C0E"/>
    <w:styleLink w:val="WWNum3"/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C816DC"/>
    <w:multiLevelType w:val="multilevel"/>
    <w:tmpl w:val="795AF080"/>
    <w:styleLink w:val="WWNum4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5"/>
    <w:lvlOverride w:ilvl="0">
      <w:startOverride w:val="2"/>
    </w:lvlOverride>
  </w:num>
  <w:num w:numId="6">
    <w:abstractNumId w:val="6"/>
    <w:lvlOverride w:ilvl="0">
      <w:startOverride w:val="5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3A"/>
    <w:rsid w:val="000355A2"/>
    <w:rsid w:val="00064981"/>
    <w:rsid w:val="000E22BC"/>
    <w:rsid w:val="0013713A"/>
    <w:rsid w:val="001A529C"/>
    <w:rsid w:val="001E5A92"/>
    <w:rsid w:val="00341F0F"/>
    <w:rsid w:val="003D70B9"/>
    <w:rsid w:val="00463ACE"/>
    <w:rsid w:val="004C79F9"/>
    <w:rsid w:val="00601749"/>
    <w:rsid w:val="00773EAB"/>
    <w:rsid w:val="008A11A5"/>
    <w:rsid w:val="008B2C26"/>
    <w:rsid w:val="008B4DAF"/>
    <w:rsid w:val="008C74B4"/>
    <w:rsid w:val="009171E5"/>
    <w:rsid w:val="009D2DD8"/>
    <w:rsid w:val="00A238A4"/>
    <w:rsid w:val="00A465F4"/>
    <w:rsid w:val="00A77444"/>
    <w:rsid w:val="00AF18D8"/>
    <w:rsid w:val="00BC6CEA"/>
    <w:rsid w:val="00BC76E1"/>
    <w:rsid w:val="00E413D6"/>
    <w:rsid w:val="00ED766F"/>
    <w:rsid w:val="00FD2AA8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F6A1"/>
  <w15:chartTrackingRefBased/>
  <w15:docId w15:val="{BC39E99B-EC5C-428E-93B2-312D03F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D2AA8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A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ACE"/>
  </w:style>
  <w:style w:type="paragraph" w:styleId="Stopka">
    <w:name w:val="footer"/>
    <w:basedOn w:val="Normalny"/>
    <w:link w:val="StopkaZnak"/>
    <w:uiPriority w:val="99"/>
    <w:unhideWhenUsed/>
    <w:rsid w:val="00463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ACE"/>
  </w:style>
  <w:style w:type="character" w:customStyle="1" w:styleId="Nagwek1Znak">
    <w:name w:val="Nagłówek 1 Znak"/>
    <w:basedOn w:val="Domylnaczcionkaakapitu"/>
    <w:link w:val="Nagwek1"/>
    <w:rsid w:val="00FD2AA8"/>
    <w:rPr>
      <w:rFonts w:ascii="Arial" w:eastAsia="Times New Roman" w:hAnsi="Arial" w:cs="Arial"/>
      <w:b/>
      <w:bCs/>
      <w:sz w:val="12"/>
      <w:szCs w:val="1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AA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2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2A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FD2A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D2AA8"/>
    <w:rPr>
      <w:sz w:val="22"/>
    </w:rPr>
  </w:style>
  <w:style w:type="numbering" w:customStyle="1" w:styleId="WWNum3">
    <w:name w:val="WWNum3"/>
    <w:basedOn w:val="Bezlisty"/>
    <w:rsid w:val="00FD2AA8"/>
    <w:pPr>
      <w:numPr>
        <w:numId w:val="2"/>
      </w:numPr>
    </w:pPr>
  </w:style>
  <w:style w:type="numbering" w:customStyle="1" w:styleId="WWNum4">
    <w:name w:val="WWNum4"/>
    <w:basedOn w:val="Bezlisty"/>
    <w:rsid w:val="00FD2AA8"/>
    <w:pPr>
      <w:numPr>
        <w:numId w:val="3"/>
      </w:numPr>
    </w:pPr>
  </w:style>
  <w:style w:type="numbering" w:customStyle="1" w:styleId="WWNum5">
    <w:name w:val="WWNum5"/>
    <w:basedOn w:val="Bezlisty"/>
    <w:rsid w:val="00FD2AA8"/>
    <w:pPr>
      <w:numPr>
        <w:numId w:val="4"/>
      </w:numPr>
    </w:pPr>
  </w:style>
  <w:style w:type="character" w:customStyle="1" w:styleId="col2">
    <w:name w:val="col2"/>
    <w:basedOn w:val="Domylnaczcionkaakapitu"/>
    <w:rsid w:val="008B4DAF"/>
  </w:style>
  <w:style w:type="paragraph" w:styleId="Tekstdymka">
    <w:name w:val="Balloon Text"/>
    <w:basedOn w:val="Normalny"/>
    <w:link w:val="TekstdymkaZnak"/>
    <w:uiPriority w:val="99"/>
    <w:semiHidden/>
    <w:unhideWhenUsed/>
    <w:rsid w:val="001A5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9C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link w:val="BezodstpwZnak"/>
    <w:uiPriority w:val="1"/>
    <w:qFormat/>
    <w:rsid w:val="009D2DD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2DD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D2DD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2D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pcis pcis</dc:creator>
  <cp:keywords/>
  <dc:description/>
  <cp:lastModifiedBy>Rafał Dobosz</cp:lastModifiedBy>
  <cp:revision>12</cp:revision>
  <cp:lastPrinted>2018-02-05T11:40:00Z</cp:lastPrinted>
  <dcterms:created xsi:type="dcterms:W3CDTF">2016-11-23T09:52:00Z</dcterms:created>
  <dcterms:modified xsi:type="dcterms:W3CDTF">2018-02-05T11:40:00Z</dcterms:modified>
</cp:coreProperties>
</file>